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C04" w:rsidRDefault="002F5C04" w:rsidP="002F5C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C04" w:rsidRDefault="002F5C04" w:rsidP="002F5C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F5C04" w:rsidRDefault="002F5C04" w:rsidP="002F5C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2F5C04" w:rsidRDefault="002F5C04" w:rsidP="002F5C0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2F5C04" w:rsidRDefault="002F5C04" w:rsidP="002F5C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2F5C04" w:rsidRDefault="002F5C04" w:rsidP="002F5C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F5C04" w:rsidRDefault="002F5C04" w:rsidP="002F5C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391</w:t>
      </w:r>
    </w:p>
    <w:p w:rsidR="002F5C04" w:rsidRDefault="002F5C04" w:rsidP="002F5C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 w:cs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34147">
        <w:rPr>
          <w:rFonts w:ascii="Times New Roman" w:hAnsi="Times New Roman" w:cs="Times New Roman"/>
          <w:b/>
          <w:sz w:val="28"/>
          <w:szCs w:val="28"/>
          <w:lang w:val="uk-UA"/>
        </w:rPr>
        <w:t>Поліщук К.С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6D3BDE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D3BDE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6D3BDE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3BDE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6D3BDE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6D3BDE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6D3BDE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BE6159" w:rsidRPr="006D3BDE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34147" w:rsidRPr="006D3BDE">
        <w:rPr>
          <w:rFonts w:ascii="Times New Roman" w:hAnsi="Times New Roman" w:cs="Times New Roman"/>
          <w:sz w:val="28"/>
          <w:szCs w:val="28"/>
          <w:lang w:val="uk-UA"/>
        </w:rPr>
        <w:t>Поліщук Катерині Степанівні</w:t>
      </w:r>
      <w:r w:rsidR="00BE6159" w:rsidRPr="006D3BD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6D3B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6D3BDE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6D3BD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 w:rsidRPr="006D3BDE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6D3BDE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6D3BD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6D3B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6D3BDE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</w:t>
      </w:r>
      <w:bookmarkStart w:id="0" w:name="_GoBack"/>
      <w:r w:rsidR="00A8607C" w:rsidRPr="006D3BDE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134147" w:rsidRPr="006D3BDE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A8607C" w:rsidRPr="006D3B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181E" w:rsidRPr="006D3BDE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A8607C" w:rsidRPr="006D3B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34147" w:rsidRPr="006D3BDE">
        <w:rPr>
          <w:rFonts w:ascii="Times New Roman" w:hAnsi="Times New Roman" w:cs="Times New Roman"/>
          <w:sz w:val="28"/>
          <w:szCs w:val="28"/>
          <w:lang w:val="uk-UA"/>
        </w:rPr>
        <w:t>Перемоги 97</w:t>
      </w:r>
      <w:bookmarkEnd w:id="0"/>
      <w:r w:rsidR="00B14A74" w:rsidRPr="006D3BD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6D3BDE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Pr="006D3BDE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3BD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6D3BDE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 w:rsidRPr="006D3BD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34147" w:rsidRPr="006D3BDE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E41A6" w:rsidRPr="006D3BD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6D3BDE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34147" w:rsidRPr="006D3BDE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336899" w:rsidRPr="006D3BDE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6D3BD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34147" w:rsidRPr="006D3BD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6D3BDE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A746A" w:rsidRPr="006D3BD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34147" w:rsidRPr="006D3BDE">
        <w:rPr>
          <w:rFonts w:ascii="Times New Roman" w:hAnsi="Times New Roman" w:cs="Times New Roman"/>
          <w:sz w:val="28"/>
          <w:szCs w:val="28"/>
          <w:lang w:val="uk-UA"/>
        </w:rPr>
        <w:t>81</w:t>
      </w:r>
      <w:r w:rsidR="00336899" w:rsidRPr="006D3BDE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6D3BDE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6D3BDE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336899" w:rsidRPr="006D3BDE">
        <w:rPr>
          <w:rFonts w:ascii="Times New Roman" w:hAnsi="Times New Roman" w:cs="Times New Roman"/>
          <w:sz w:val="28"/>
          <w:szCs w:val="28"/>
        </w:rPr>
        <w:t>0,</w:t>
      </w:r>
      <w:r w:rsidR="00FE41A6" w:rsidRPr="006D3BDE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6D3BDE">
        <w:rPr>
          <w:rFonts w:ascii="Times New Roman" w:hAnsi="Times New Roman" w:cs="Times New Roman"/>
          <w:sz w:val="28"/>
          <w:szCs w:val="28"/>
        </w:rPr>
        <w:t>га</w:t>
      </w:r>
      <w:r w:rsidR="00336899" w:rsidRPr="006D3B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34147" w:rsidRPr="006D3BDE" w:rsidRDefault="00A710B4" w:rsidP="0013414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3BDE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6D3BDE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6D3BDE">
        <w:rPr>
          <w:rFonts w:ascii="Times New Roman" w:hAnsi="Times New Roman" w:cs="Times New Roman"/>
          <w:sz w:val="28"/>
          <w:szCs w:val="28"/>
        </w:rPr>
        <w:t>гр</w:t>
      </w:r>
      <w:r w:rsidR="00602DDE" w:rsidRPr="006D3B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6D3B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34147" w:rsidRPr="006D3BDE">
        <w:rPr>
          <w:rFonts w:ascii="Times New Roman" w:hAnsi="Times New Roman" w:cs="Times New Roman"/>
          <w:sz w:val="28"/>
          <w:szCs w:val="28"/>
          <w:lang w:val="uk-UA"/>
        </w:rPr>
        <w:t>Поліщук Катерині Степанівні земельну ділянку загальною площею 0,2500 га, що розташована</w:t>
      </w:r>
      <w:proofErr w:type="gramStart"/>
      <w:r w:rsidR="00134147" w:rsidRPr="006D3BDE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134147" w:rsidRPr="006D3BDE">
        <w:rPr>
          <w:rFonts w:ascii="Times New Roman" w:hAnsi="Times New Roman" w:cs="Times New Roman"/>
          <w:sz w:val="28"/>
          <w:szCs w:val="28"/>
          <w:lang w:val="uk-UA"/>
        </w:rPr>
        <w:t xml:space="preserve">інницька область Вінницький район с. </w:t>
      </w:r>
      <w:proofErr w:type="spellStart"/>
      <w:r w:rsidR="00134147" w:rsidRPr="006D3BDE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134147" w:rsidRPr="006D3BDE">
        <w:rPr>
          <w:rFonts w:ascii="Times New Roman" w:hAnsi="Times New Roman" w:cs="Times New Roman"/>
          <w:sz w:val="28"/>
          <w:szCs w:val="28"/>
          <w:lang w:val="uk-UA"/>
        </w:rPr>
        <w:t xml:space="preserve"> вул. Перемоги 97, в тому числі:</w:t>
      </w:r>
    </w:p>
    <w:p w:rsidR="00134147" w:rsidRPr="006D3BDE" w:rsidRDefault="00134147" w:rsidP="0013414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3BDE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0523480300:06:002:0081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:rsidR="00B20DBB" w:rsidRPr="006D3BDE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3BDE">
        <w:rPr>
          <w:rFonts w:ascii="Times New Roman" w:hAnsi="Times New Roman" w:cs="Times New Roman"/>
          <w:sz w:val="28"/>
          <w:szCs w:val="28"/>
          <w:lang w:val="uk-UA"/>
        </w:rPr>
        <w:t xml:space="preserve">       3.</w:t>
      </w:r>
      <w:r w:rsidR="007A1A93" w:rsidRPr="006D3BDE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A746A" w:rsidRPr="00A710B4" w:rsidRDefault="008A746A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2F5C04">
      <w:pgSz w:w="11907" w:h="16839" w:code="9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EE1" w:rsidRDefault="009D7EE1" w:rsidP="00CC5541">
      <w:pPr>
        <w:spacing w:after="0" w:line="240" w:lineRule="auto"/>
      </w:pPr>
      <w:r>
        <w:separator/>
      </w:r>
    </w:p>
  </w:endnote>
  <w:endnote w:type="continuationSeparator" w:id="0">
    <w:p w:rsidR="009D7EE1" w:rsidRDefault="009D7EE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EE1" w:rsidRDefault="009D7EE1" w:rsidP="00CC5541">
      <w:pPr>
        <w:spacing w:after="0" w:line="240" w:lineRule="auto"/>
      </w:pPr>
      <w:r>
        <w:separator/>
      </w:r>
    </w:p>
  </w:footnote>
  <w:footnote w:type="continuationSeparator" w:id="0">
    <w:p w:rsidR="009D7EE1" w:rsidRDefault="009D7EE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4147"/>
    <w:rsid w:val="00135D77"/>
    <w:rsid w:val="00142464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2F5C04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3BDE"/>
    <w:rsid w:val="006D5477"/>
    <w:rsid w:val="006E35A7"/>
    <w:rsid w:val="006E7330"/>
    <w:rsid w:val="00714694"/>
    <w:rsid w:val="00724FE7"/>
    <w:rsid w:val="00744D12"/>
    <w:rsid w:val="007745EB"/>
    <w:rsid w:val="007A1A93"/>
    <w:rsid w:val="007B34EB"/>
    <w:rsid w:val="007D6970"/>
    <w:rsid w:val="007E2945"/>
    <w:rsid w:val="007E3B4E"/>
    <w:rsid w:val="0080468C"/>
    <w:rsid w:val="0080610C"/>
    <w:rsid w:val="0081181E"/>
    <w:rsid w:val="00813DBC"/>
    <w:rsid w:val="00817515"/>
    <w:rsid w:val="00842F34"/>
    <w:rsid w:val="008573B4"/>
    <w:rsid w:val="00861885"/>
    <w:rsid w:val="00863975"/>
    <w:rsid w:val="00867E55"/>
    <w:rsid w:val="008721B1"/>
    <w:rsid w:val="00882D42"/>
    <w:rsid w:val="008A746A"/>
    <w:rsid w:val="008B2D8E"/>
    <w:rsid w:val="008B2FA7"/>
    <w:rsid w:val="008D159A"/>
    <w:rsid w:val="008E4713"/>
    <w:rsid w:val="00901CC7"/>
    <w:rsid w:val="00907912"/>
    <w:rsid w:val="00913D00"/>
    <w:rsid w:val="009352EA"/>
    <w:rsid w:val="00937B4A"/>
    <w:rsid w:val="00960830"/>
    <w:rsid w:val="0096544D"/>
    <w:rsid w:val="009659A2"/>
    <w:rsid w:val="00972F56"/>
    <w:rsid w:val="00996939"/>
    <w:rsid w:val="009B2DD8"/>
    <w:rsid w:val="009B67CA"/>
    <w:rsid w:val="009D7EE1"/>
    <w:rsid w:val="009E2A4E"/>
    <w:rsid w:val="009E55A0"/>
    <w:rsid w:val="009F29FB"/>
    <w:rsid w:val="00A02800"/>
    <w:rsid w:val="00A171DB"/>
    <w:rsid w:val="00A232D3"/>
    <w:rsid w:val="00A25CB6"/>
    <w:rsid w:val="00A279C5"/>
    <w:rsid w:val="00A27AC5"/>
    <w:rsid w:val="00A55A3A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14EBB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87B6C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2023-02-17T10:40:00Z</cp:lastPrinted>
  <dcterms:created xsi:type="dcterms:W3CDTF">2023-04-13T12:40:00Z</dcterms:created>
  <dcterms:modified xsi:type="dcterms:W3CDTF">2023-04-27T10:37:00Z</dcterms:modified>
</cp:coreProperties>
</file>